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86" w:rsidRPr="002F7F86" w:rsidRDefault="002F7F86" w:rsidP="002F7F86">
      <w:pPr>
        <w:pStyle w:val="1"/>
        <w:rPr>
          <w:rFonts w:eastAsia="Times New Roman"/>
          <w:kern w:val="36"/>
          <w:lang w:eastAsia="ru-RU"/>
        </w:rPr>
      </w:pPr>
      <w:r w:rsidRPr="002F7F86">
        <w:rPr>
          <w:rFonts w:eastAsia="Times New Roman"/>
          <w:kern w:val="36"/>
          <w:lang w:eastAsia="ru-RU"/>
        </w:rPr>
        <w:t xml:space="preserve">Лечение в Австрии: </w:t>
      </w:r>
      <w:r>
        <w:rPr>
          <w:rFonts w:eastAsia="Times New Roman"/>
          <w:kern w:val="36"/>
          <w:lang w:eastAsia="ru-RU"/>
        </w:rPr>
        <w:t>приятное и полезное</w:t>
      </w:r>
    </w:p>
    <w:p w:rsidR="002F7F86" w:rsidRPr="002F7F86" w:rsidRDefault="002F7F86" w:rsidP="002F7F86">
      <w:pPr>
        <w:spacing w:before="100" w:beforeAutospacing="1" w:after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туризм год от года развивается все интенсивнее. Лечение за рубежом иногда является единственным шансом победить сложное заболевание. Именно поэтому тысячи людей ежегодно устремляются за границу, чтобы пройти обследование и получить лечение в лучших клиниках и центрах. И вот уже несколько десятилетий Австрия стоит на одной из первых ступенек в области здравоохранения. </w:t>
      </w:r>
      <w:r w:rsidRPr="002F7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Лечение в Австрии</w:t>
      </w:r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одним из наиболее </w:t>
      </w:r>
      <w:proofErr w:type="gramStart"/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эффективных</w:t>
      </w:r>
      <w:proofErr w:type="gramEnd"/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успешных во всем мире. Австрийские медики давно завоевали звание высоких профессионалов. Пациенты австрийских клиник тепло отзываются об их работе. Главной задачей австрийской медицины является ранняя диагностика и реабилитационные процедуры.</w:t>
      </w:r>
    </w:p>
    <w:p w:rsidR="002F7F86" w:rsidRPr="002F7F86" w:rsidRDefault="002F7F86" w:rsidP="002F7F86">
      <w:pPr>
        <w:pStyle w:val="2"/>
        <w:rPr>
          <w:rFonts w:eastAsia="Times New Roman"/>
          <w:lang w:eastAsia="ru-RU"/>
        </w:rPr>
      </w:pPr>
      <w:r w:rsidRPr="002F7F86">
        <w:rPr>
          <w:rFonts w:eastAsia="Times New Roman"/>
          <w:lang w:eastAsia="ru-RU"/>
        </w:rPr>
        <w:t>Лечение в Австрии: преимущества курортов</w:t>
      </w:r>
    </w:p>
    <w:p w:rsidR="002F7F86" w:rsidRPr="002F7F86" w:rsidRDefault="002F7F86" w:rsidP="002F7F86">
      <w:pPr>
        <w:spacing w:before="100" w:beforeAutospacing="1" w:after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Австрии прекрасно сочетаются природные факторы и медицина. Мягкий климат этой страны,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орный воздух, термальные и м</w:t>
      </w:r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ера</w:t>
      </w:r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льные источники, лечебные грязи с уникальным минеральным составом способствуют не только скорейшему выздоровлению паци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тов, но и эстетическому наслаждению. По оздоровительному отдыху Австрия находится на третьем месте среди всех стран. Медицина очень грамотно использует все природные ресурсы. Поэтому сочетание традиционных медицинских методик и природных ресурсов дает потрясающие результаты. </w:t>
      </w:r>
      <w:r w:rsidRPr="002F7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Лечение в Австрии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 представить без курортов. </w:t>
      </w:r>
    </w:p>
    <w:p w:rsidR="002F7F86" w:rsidRPr="002F7F86" w:rsidRDefault="002F7F86" w:rsidP="002F7F86">
      <w:pPr>
        <w:numPr>
          <w:ilvl w:val="0"/>
          <w:numId w:val="1"/>
        </w:numPr>
        <w:spacing w:before="100" w:beforeAutospacing="1" w:after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Бад-Халл</w:t>
      </w:r>
      <w:proofErr w:type="spellEnd"/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Уникальная вода с повышенным содержанием йода применяется для лечения сосудистых заболеваний, заболеваний дыхательных путей и нормализации обменных процессов.</w:t>
      </w:r>
    </w:p>
    <w:p w:rsidR="002F7F86" w:rsidRPr="002F7F86" w:rsidRDefault="002F7F86" w:rsidP="002F7F86">
      <w:pPr>
        <w:numPr>
          <w:ilvl w:val="0"/>
          <w:numId w:val="1"/>
        </w:numPr>
        <w:spacing w:before="100" w:beforeAutospacing="1" w:after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Бад-Ишль</w:t>
      </w:r>
      <w:proofErr w:type="spellEnd"/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этот курорт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риезжают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кардиологическими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</w:t>
      </w:r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инекологическими проблемами, заболеваниями внутренних органов и дыхательных путей.</w:t>
      </w:r>
    </w:p>
    <w:p w:rsidR="002F7F86" w:rsidRPr="002F7F86" w:rsidRDefault="002F7F86" w:rsidP="002F7F86">
      <w:pPr>
        <w:numPr>
          <w:ilvl w:val="0"/>
          <w:numId w:val="1"/>
        </w:numPr>
        <w:spacing w:before="100" w:beforeAutospacing="1" w:after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Бад-Лойперсдорф</w:t>
      </w:r>
      <w:proofErr w:type="spellEnd"/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Минеральная вода этого курорта содержит много серы, а грязи обладают поистине целебным свойством. Хронические воспаления, неврозы, заболевания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сосудов и мышц прекрасно лечат</w:t>
      </w:r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здесь.</w:t>
      </w:r>
    </w:p>
    <w:p w:rsidR="002F7F86" w:rsidRPr="002F7F86" w:rsidRDefault="002F7F86" w:rsidP="002F7F86">
      <w:pPr>
        <w:numPr>
          <w:ilvl w:val="0"/>
          <w:numId w:val="1"/>
        </w:numPr>
        <w:spacing w:before="100" w:beforeAutospacing="1" w:after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Блюмау</w:t>
      </w:r>
      <w:proofErr w:type="spellEnd"/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Кроме щелочных минеральных вод, лечение здесь проводят нетрадиционными методами восточной медицины.</w:t>
      </w:r>
    </w:p>
    <w:p w:rsidR="002F7F86" w:rsidRPr="002F7F86" w:rsidRDefault="002F7F86" w:rsidP="002F7F86">
      <w:pPr>
        <w:numPr>
          <w:ilvl w:val="0"/>
          <w:numId w:val="1"/>
        </w:numPr>
        <w:spacing w:before="100" w:beforeAutospacing="1" w:after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Бадгастйн</w:t>
      </w:r>
      <w:proofErr w:type="spellEnd"/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Этот курорт славиться своими радоновыми штольнями. Минеральная вода с большим содержанием радона великолепно лечит такие болезни, как невралгия, дерматологические и сосудистые проблемы.</w:t>
      </w:r>
    </w:p>
    <w:p w:rsidR="002F7F86" w:rsidRPr="002F7F86" w:rsidRDefault="002F7F86" w:rsidP="002F7F86">
      <w:pPr>
        <w:numPr>
          <w:ilvl w:val="0"/>
          <w:numId w:val="1"/>
        </w:numPr>
        <w:spacing w:before="100" w:beforeAutospacing="1" w:after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Баден. </w:t>
      </w:r>
      <w:r w:rsidRPr="002F7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Лечение в Австрии</w:t>
      </w:r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сернистыми минеральными водами приобретает все большую популярность. С их помощью можно избавиться от ревматизма, артроза, снизить вес.</w:t>
      </w:r>
    </w:p>
    <w:p w:rsidR="002F7F86" w:rsidRPr="002F7F86" w:rsidRDefault="002F7F86" w:rsidP="002F7F86">
      <w:pPr>
        <w:numPr>
          <w:ilvl w:val="0"/>
          <w:numId w:val="1"/>
        </w:numPr>
        <w:spacing w:before="100" w:beforeAutospacing="1" w:after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Вармбад-Филлах</w:t>
      </w:r>
      <w:proofErr w:type="spellEnd"/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водах этого курорта целый набор минеральных веществ. Благодаря этому у пациентов восстанавливаются обменные процессы, стимулируется кровообращение.</w:t>
      </w:r>
    </w:p>
    <w:p w:rsidR="002F7F86" w:rsidRPr="002F7F86" w:rsidRDefault="002F7F86" w:rsidP="002F7F86">
      <w:pPr>
        <w:spacing w:before="100" w:beforeAutospacing="1" w:after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Помимо приема внутрь минеральных вод, их еще используют для купания. А грязевые обертывания с применением местных минеральных грязей не только лечат, но и производят расслабляющий эффект.</w:t>
      </w:r>
    </w:p>
    <w:p w:rsidR="002F7F86" w:rsidRPr="002F7F86" w:rsidRDefault="002F7F86" w:rsidP="002F7F86">
      <w:pPr>
        <w:pStyle w:val="2"/>
        <w:rPr>
          <w:rFonts w:eastAsia="Times New Roman"/>
          <w:lang w:eastAsia="ru-RU"/>
        </w:rPr>
      </w:pPr>
      <w:r w:rsidRPr="002F7F86">
        <w:rPr>
          <w:rFonts w:eastAsia="Times New Roman"/>
          <w:lang w:eastAsia="ru-RU"/>
        </w:rPr>
        <w:t>Лечение в Австрии: ставка на качество</w:t>
      </w:r>
    </w:p>
    <w:p w:rsidR="002F7F86" w:rsidRPr="002F7F86" w:rsidRDefault="002F7F86" w:rsidP="002F7F86">
      <w:pPr>
        <w:spacing w:before="100" w:beforeAutospacing="1" w:after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традиционной медицины в Австрии объясняется несколькими причинами:</w:t>
      </w:r>
    </w:p>
    <w:p w:rsidR="002F7F86" w:rsidRPr="002F7F86" w:rsidRDefault="002F7F86" w:rsidP="002F7F86">
      <w:pPr>
        <w:pStyle w:val="a4"/>
        <w:numPr>
          <w:ilvl w:val="0"/>
          <w:numId w:val="2"/>
        </w:numPr>
        <w:spacing w:before="100" w:beforeAutospacing="1" w:after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инновационным оборудованием;</w:t>
      </w:r>
    </w:p>
    <w:p w:rsidR="002F7F86" w:rsidRPr="002F7F86" w:rsidRDefault="002F7F86" w:rsidP="002F7F86">
      <w:pPr>
        <w:pStyle w:val="a4"/>
        <w:numPr>
          <w:ilvl w:val="0"/>
          <w:numId w:val="2"/>
        </w:numPr>
        <w:spacing w:before="100" w:beforeAutospacing="1" w:after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высокой квалификацией медперсонала;</w:t>
      </w:r>
    </w:p>
    <w:p w:rsidR="002F7F86" w:rsidRPr="002F7F86" w:rsidRDefault="002F7F86" w:rsidP="002F7F86">
      <w:pPr>
        <w:pStyle w:val="a4"/>
        <w:numPr>
          <w:ilvl w:val="0"/>
          <w:numId w:val="2"/>
        </w:numPr>
        <w:spacing w:before="100" w:beforeAutospacing="1" w:after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 подходом;</w:t>
      </w:r>
    </w:p>
    <w:p w:rsidR="002F7F86" w:rsidRPr="002F7F86" w:rsidRDefault="002F7F86" w:rsidP="002F7F86">
      <w:pPr>
        <w:pStyle w:val="a4"/>
        <w:numPr>
          <w:ilvl w:val="0"/>
          <w:numId w:val="2"/>
        </w:numPr>
        <w:spacing w:before="100" w:beforeAutospacing="1" w:after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внедрением новейших разработок;</w:t>
      </w:r>
    </w:p>
    <w:p w:rsidR="002F7F86" w:rsidRPr="002F7F86" w:rsidRDefault="002F7F86" w:rsidP="002F7F86">
      <w:pPr>
        <w:pStyle w:val="a4"/>
        <w:numPr>
          <w:ilvl w:val="0"/>
          <w:numId w:val="2"/>
        </w:numPr>
        <w:spacing w:before="100" w:beforeAutospacing="1" w:after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особым подходом к диагностике;</w:t>
      </w:r>
    </w:p>
    <w:p w:rsidR="002F7F86" w:rsidRPr="002F7F86" w:rsidRDefault="002F7F86" w:rsidP="002F7F86">
      <w:pPr>
        <w:pStyle w:val="a4"/>
        <w:numPr>
          <w:ilvl w:val="0"/>
          <w:numId w:val="2"/>
        </w:numPr>
        <w:spacing w:before="100" w:beforeAutospacing="1" w:after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эффективными реабилитационными процедурами.</w:t>
      </w:r>
    </w:p>
    <w:p w:rsidR="002F7F86" w:rsidRPr="002F7F86" w:rsidRDefault="002F7F86" w:rsidP="002F7F86">
      <w:pPr>
        <w:spacing w:before="100" w:beforeAutospacing="1" w:after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Гинекологические, хирургические, онкологические и кардиологические отделения в любой клинике имеют высокий профессиональный уровень. А в сочетании с уникальными природными ресурсами </w:t>
      </w:r>
      <w:r w:rsidRPr="002F7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лечение в Австрии</w:t>
      </w:r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назвать наиболее эффективным и прогрессивным.</w:t>
      </w:r>
    </w:p>
    <w:p w:rsidR="002F7F86" w:rsidRPr="002F7F86" w:rsidRDefault="002F7F86" w:rsidP="002F7F86">
      <w:pPr>
        <w:spacing w:before="100" w:beforeAutospacing="1" w:after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Огромнейшее внимание в австрийской медицине уделяется </w:t>
      </w:r>
      <w:proofErr w:type="spellStart"/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онкозаболеваниям</w:t>
      </w:r>
      <w:proofErr w:type="spellEnd"/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Комплексное лечение с применением аппаратуры нового поколения и инновационными разработками в сфере фармацевтики повышают шансы на выздоровление в несколько раз. Наиболее часто в австрийских клиниках встречаются больные с раком кожи и дыхательных органов. Высококвалифицированное лечение в комплексе с удивительным климатом способствуют большому проценту выздоровлений от этого тяжелого недуга.</w:t>
      </w:r>
    </w:p>
    <w:p w:rsidR="002F7F86" w:rsidRPr="002F7F86" w:rsidRDefault="002F7F86" w:rsidP="002F7F86">
      <w:pPr>
        <w:spacing w:before="100" w:beforeAutospacing="1" w:after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Вторым приоритетным направлением австрийской медицины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гинекология и акушерство. Множество женщин после лечения в Австрии обрели радость материнства. Особенно здесь славятся своим индивидуальным подходом родильные отделения. Поэтому многие будущие мамочки заранее бронируют здесь места и договариваются о родах.</w:t>
      </w:r>
    </w:p>
    <w:p w:rsidR="002F7F86" w:rsidRPr="002F7F86" w:rsidRDefault="002F7F86" w:rsidP="002F7F86">
      <w:pPr>
        <w:spacing w:before="100" w:beforeAutospacing="1" w:after="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Лечение в Австрии</w:t>
      </w:r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огромный выбор клиник самых разных направлений. Здесь больной получает только самые лучшие лекарства и качественное лечение. Благодаря современной аппаратуре проводится высокоточная диагностика, ставиться максимально верный диагноз и разрабатывается схема дальнейшего лечения.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F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необходимости пациенту назначаются лабораторные исследования. В этом случае любая ошибка исключается автоматически. Многие клиники и центры Австрии имеют свои реабилитационные отделения, которые базируются на территории знаменитых австрийских курортов. Так что лечение прекрасно сочетается с отдыхом и наслаждением красотами этой горной страны.</w:t>
      </w:r>
    </w:p>
    <w:p w:rsidR="009A7C4E" w:rsidRPr="002F7F86" w:rsidRDefault="009A7C4E" w:rsidP="002F7F86"/>
    <w:sectPr w:rsidR="009A7C4E" w:rsidRPr="002F7F86" w:rsidSect="000B4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14496"/>
    <w:multiLevelType w:val="multilevel"/>
    <w:tmpl w:val="FDE28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BA7B72"/>
    <w:multiLevelType w:val="hybridMultilevel"/>
    <w:tmpl w:val="52469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A7C4E"/>
    <w:rsid w:val="000B496D"/>
    <w:rsid w:val="002F7F86"/>
    <w:rsid w:val="009A7C4E"/>
    <w:rsid w:val="00D80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96D"/>
  </w:style>
  <w:style w:type="paragraph" w:styleId="1">
    <w:name w:val="heading 1"/>
    <w:basedOn w:val="a"/>
    <w:next w:val="a"/>
    <w:link w:val="10"/>
    <w:uiPriority w:val="9"/>
    <w:qFormat/>
    <w:rsid w:val="009A7C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7F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2F7F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7F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2F7F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0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698</Words>
  <Characters>3979</Characters>
  <Application>Microsoft Office Word</Application>
  <DocSecurity>0</DocSecurity>
  <Lines>33</Lines>
  <Paragraphs>9</Paragraphs>
  <ScaleCrop>false</ScaleCrop>
  <Company>ТРК "СТВ"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 кассир</dc:creator>
  <cp:keywords/>
  <dc:description/>
  <cp:lastModifiedBy>Бухгалтерия кассир</cp:lastModifiedBy>
  <cp:revision>4</cp:revision>
  <dcterms:created xsi:type="dcterms:W3CDTF">2016-05-27T09:55:00Z</dcterms:created>
  <dcterms:modified xsi:type="dcterms:W3CDTF">2016-05-27T11:09:00Z</dcterms:modified>
</cp:coreProperties>
</file>